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text" w:tblpY="1"/>
        <w:tblOverlap w:val="never"/>
        <w:tblW w:w="15304" w:type="dxa"/>
        <w:tblLook w:val="04A0" w:firstRow="1" w:lastRow="0" w:firstColumn="1" w:lastColumn="0" w:noHBand="0" w:noVBand="1"/>
      </w:tblPr>
      <w:tblGrid>
        <w:gridCol w:w="1572"/>
        <w:gridCol w:w="282"/>
        <w:gridCol w:w="1132"/>
        <w:gridCol w:w="850"/>
        <w:gridCol w:w="1276"/>
        <w:gridCol w:w="1696"/>
        <w:gridCol w:w="1133"/>
        <w:gridCol w:w="709"/>
        <w:gridCol w:w="1558"/>
        <w:gridCol w:w="1840"/>
        <w:gridCol w:w="1133"/>
        <w:gridCol w:w="2123"/>
      </w:tblGrid>
      <w:tr w:rsidR="006A688C" w14:paraId="30C64E51" w14:textId="77777777" w:rsidTr="00C3287D">
        <w:trPr>
          <w:trHeight w:val="41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800382" w14:textId="2870E2E0" w:rsidR="006A688C" w:rsidRDefault="00C3287D" w:rsidP="0072457E">
            <w:pPr>
              <w:jc w:val="left"/>
            </w:pPr>
            <w:bookmarkStart w:id="0" w:name="_Hlk153464951"/>
            <w:r w:rsidRPr="001166EB">
              <w:rPr>
                <w:rFonts w:hint="eastAsia"/>
                <w:spacing w:val="2"/>
                <w:w w:val="64"/>
                <w:kern w:val="0"/>
                <w:fitText w:val="1356" w:id="-1015751935"/>
              </w:rPr>
              <w:t>市町村番号／学校番</w:t>
            </w:r>
            <w:r w:rsidRPr="001166EB">
              <w:rPr>
                <w:rFonts w:hint="eastAsia"/>
                <w:spacing w:val="-5"/>
                <w:w w:val="64"/>
                <w:kern w:val="0"/>
                <w:fitText w:val="1356" w:id="-1015751935"/>
              </w:rPr>
              <w:t>号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6D763" w14:textId="466136CC" w:rsidR="006A688C" w:rsidRDefault="006A688C" w:rsidP="0072457E"/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4103E" w14:textId="0AC29CD2" w:rsidR="006A688C" w:rsidRDefault="006A688C" w:rsidP="0072457E">
            <w:r>
              <w:rPr>
                <w:rFonts w:hint="eastAsia"/>
              </w:rPr>
              <w:t>学校名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FF9C2" w14:textId="77777777" w:rsidR="006A688C" w:rsidRDefault="006A688C" w:rsidP="0072457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D5C25" w14:textId="3344C80F" w:rsidR="006A688C" w:rsidRDefault="006A688C" w:rsidP="0072457E">
            <w:r>
              <w:rPr>
                <w:rFonts w:hint="eastAsia"/>
              </w:rPr>
              <w:t>対象教員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4DB05" w14:textId="13CBCE48" w:rsidR="006A688C" w:rsidRDefault="006A688C" w:rsidP="0072457E">
            <w:r>
              <w:rPr>
                <w:rFonts w:hint="eastAsia"/>
              </w:rPr>
              <w:t>名前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9B59" w14:textId="77777777" w:rsidR="006A688C" w:rsidRDefault="006A688C" w:rsidP="0072457E"/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CC30" w14:textId="7996B91C" w:rsidR="006A688C" w:rsidRDefault="00E912D2" w:rsidP="00E912D2">
            <w:pPr>
              <w:jc w:val="center"/>
            </w:pPr>
            <w:r>
              <w:rPr>
                <w:rFonts w:hint="eastAsia"/>
              </w:rPr>
              <w:t>職員番号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8098" w14:textId="77777777" w:rsidR="006A688C" w:rsidRDefault="006A688C" w:rsidP="0072457E"/>
        </w:tc>
      </w:tr>
      <w:tr w:rsidR="00736C22" w14:paraId="3A324AB1" w14:textId="77777777" w:rsidTr="00E912D2">
        <w:trPr>
          <w:trHeight w:val="414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A31D1A" w14:textId="4DD1F97C" w:rsidR="00736C22" w:rsidRDefault="00736C22" w:rsidP="0072457E">
            <w:pPr>
              <w:jc w:val="center"/>
            </w:pPr>
            <w:r>
              <w:rPr>
                <w:rFonts w:hint="eastAsia"/>
              </w:rPr>
              <w:t>第１回</w:t>
            </w:r>
            <w:r w:rsidR="00441000">
              <w:rPr>
                <w:rFonts w:hint="eastAsia"/>
              </w:rPr>
              <w:t>提出日</w:t>
            </w:r>
          </w:p>
        </w:tc>
        <w:tc>
          <w:tcPr>
            <w:tcW w:w="32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F7B59A" w14:textId="6300D1E5" w:rsidR="00736C22" w:rsidRDefault="00736C22" w:rsidP="0072457E">
            <w:pPr>
              <w:jc w:val="right"/>
            </w:pPr>
            <w:r>
              <w:rPr>
                <w:rFonts w:hint="eastAsia"/>
              </w:rPr>
              <w:t>月　　日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</w:tcPr>
          <w:p w14:paraId="6B7A46E8" w14:textId="0ADE5A08" w:rsidR="00736C22" w:rsidRDefault="00736C22" w:rsidP="0072457E">
            <w:pPr>
              <w:jc w:val="center"/>
            </w:pPr>
            <w:r>
              <w:rPr>
                <w:rFonts w:hint="eastAsia"/>
              </w:rPr>
              <w:t>第２回</w:t>
            </w:r>
            <w:r w:rsidR="008E2A9F">
              <w:rPr>
                <w:rFonts w:hint="eastAsia"/>
              </w:rPr>
              <w:t>記載日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AC6C9F" w14:textId="0C144AE3" w:rsidR="00736C22" w:rsidRDefault="00736C22" w:rsidP="0072457E">
            <w:pPr>
              <w:jc w:val="right"/>
            </w:pPr>
            <w:r>
              <w:rPr>
                <w:rFonts w:hint="eastAsia"/>
              </w:rPr>
              <w:t>月　　日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467A953" w14:textId="45BFC71A" w:rsidR="00736C22" w:rsidRDefault="00736C22" w:rsidP="0072457E">
            <w:pPr>
              <w:jc w:val="center"/>
            </w:pPr>
            <w:r>
              <w:rPr>
                <w:rFonts w:hint="eastAsia"/>
              </w:rPr>
              <w:t>第３回</w:t>
            </w:r>
            <w:r w:rsidR="00441000">
              <w:rPr>
                <w:rFonts w:hint="eastAsia"/>
              </w:rPr>
              <w:t>提出日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10921" w14:textId="43854E63" w:rsidR="00736C22" w:rsidRDefault="00736C22" w:rsidP="0072457E">
            <w:pPr>
              <w:jc w:val="right"/>
            </w:pPr>
            <w:r>
              <w:rPr>
                <w:rFonts w:hint="eastAsia"/>
              </w:rPr>
              <w:t>月　　日</w:t>
            </w:r>
          </w:p>
        </w:tc>
      </w:tr>
    </w:tbl>
    <w:bookmarkEnd w:id="0"/>
    <w:p w14:paraId="0F18A2B6" w14:textId="53F71E44" w:rsidR="00F145E0" w:rsidRDefault="00753316" w:rsidP="0072457E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510AC4" wp14:editId="19AA0E86">
                <wp:simplePos x="0" y="0"/>
                <wp:positionH relativeFrom="margin">
                  <wp:align>center</wp:align>
                </wp:positionH>
                <wp:positionV relativeFrom="paragraph">
                  <wp:posOffset>-336550</wp:posOffset>
                </wp:positionV>
                <wp:extent cx="1005840" cy="36576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952D48" w14:textId="0B7B3077" w:rsidR="00753316" w:rsidRPr="00753316" w:rsidRDefault="00753316" w:rsidP="00753316">
                            <w:pPr>
                              <w:jc w:val="center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53316">
                              <w:rPr>
                                <w:rFonts w:ascii="ＭＳ 明朝" w:eastAsia="ＭＳ 明朝" w:hAnsi="ＭＳ 明朝" w:hint="eastAsia"/>
                              </w:rPr>
                              <w:t>（表）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510AC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26.5pt;width:79.2pt;height:28.8pt;z-index:25166028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" filled="f" stroked="f" strokeweight=".5pt">
                <v:textbox>
                  <w:txbxContent>
                    <w:p w14:paraId="4E952D48" w14:textId="0B7B3077" w:rsidR="00753316" w:rsidRPr="00753316" w:rsidRDefault="00753316" w:rsidP="00753316">
                      <w:pPr>
                        <w:jc w:val="center"/>
                        <w:rPr>
                          <w:rFonts w:ascii="ＭＳ 明朝" w:eastAsia="ＭＳ 明朝" w:hAnsi="ＭＳ 明朝"/>
                        </w:rPr>
                      </w:pPr>
                      <w:r w:rsidRPr="00753316">
                        <w:rPr>
                          <w:rFonts w:ascii="ＭＳ 明朝" w:eastAsia="ＭＳ 明朝" w:hAnsi="ＭＳ 明朝" w:hint="eastAsia"/>
                        </w:rPr>
                        <w:t>（表）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032EB4" w14:textId="0B491E36" w:rsidR="004D50FD" w:rsidRDefault="00AD6B47" w:rsidP="0072457E">
      <w:r w:rsidRPr="00AD6B47">
        <w:rPr>
          <w:rFonts w:hint="eastAsia"/>
        </w:rPr>
        <w:t xml:space="preserve">１　</w:t>
      </w:r>
      <w:r w:rsidR="00C27A4B">
        <w:rPr>
          <w:rFonts w:hint="eastAsia"/>
        </w:rPr>
        <w:t>新規採用</w:t>
      </w:r>
      <w:r w:rsidRPr="00AD6B47">
        <w:rPr>
          <w:rFonts w:hint="eastAsia"/>
        </w:rPr>
        <w:t>者育成のための</w:t>
      </w:r>
      <w:r w:rsidR="0046261C">
        <w:rPr>
          <w:rFonts w:hint="eastAsia"/>
        </w:rPr>
        <w:t>記録</w:t>
      </w:r>
    </w:p>
    <w:tbl>
      <w:tblPr>
        <w:tblStyle w:val="a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129"/>
        <w:gridCol w:w="5214"/>
        <w:gridCol w:w="5045"/>
      </w:tblGrid>
      <w:tr w:rsidR="00CC1F24" w14:paraId="08182894" w14:textId="77777777" w:rsidTr="003C2F23">
        <w:trPr>
          <w:trHeight w:val="2264"/>
        </w:trPr>
        <w:tc>
          <w:tcPr>
            <w:tcW w:w="15388" w:type="dxa"/>
            <w:gridSpan w:val="3"/>
          </w:tcPr>
          <w:p w14:paraId="425E567F" w14:textId="77777777" w:rsidR="00CC1F24" w:rsidRDefault="00CC1F24" w:rsidP="009755F7">
            <w:pPr>
              <w:adjustRightInd w:val="0"/>
              <w:snapToGrid w:val="0"/>
              <w:spacing w:line="240" w:lineRule="atLeast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Cs w:val="21"/>
              </w:rPr>
            </w:pPr>
            <w:r w:rsidRPr="006A688C">
              <w:rPr>
                <w:rFonts w:ascii="UD デジタル 教科書体 NP-B" w:eastAsia="UD デジタル 教科書体 NP-B" w:hint="eastAsia"/>
                <w:szCs w:val="21"/>
              </w:rPr>
              <w:t>●</w:t>
            </w:r>
            <w:r w:rsidR="00736C22">
              <w:rPr>
                <w:rFonts w:ascii="UD デジタル 教科書体 NP-B" w:eastAsia="UD デジタル 教科書体 NP-B" w:hint="eastAsia"/>
                <w:szCs w:val="21"/>
              </w:rPr>
              <w:t>新規採用者育成</w:t>
            </w:r>
            <w:r w:rsidRPr="006A688C">
              <w:rPr>
                <w:rFonts w:ascii="UD デジタル 教科書体 NP-B" w:eastAsia="UD デジタル 教科書体 NP-B" w:hint="eastAsia"/>
                <w:szCs w:val="21"/>
              </w:rPr>
              <w:t>のための校内体制等の方針</w:t>
            </w:r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（４月記入）</w:t>
            </w:r>
          </w:p>
          <w:p w14:paraId="672B15A9" w14:textId="77777777" w:rsidR="009755F7" w:rsidRPr="009755F7" w:rsidRDefault="009755F7" w:rsidP="009755F7">
            <w:pPr>
              <w:adjustRightInd w:val="0"/>
              <w:snapToGrid w:val="0"/>
              <w:spacing w:line="240" w:lineRule="atLeast"/>
              <w:rPr>
                <w:rFonts w:ascii="UD デジタル 教科書体 NP-B" w:eastAsia="UD デジタル 教科書体 NP-B"/>
                <w:sz w:val="18"/>
                <w:szCs w:val="18"/>
              </w:rPr>
            </w:pPr>
          </w:p>
          <w:p w14:paraId="09471C5F" w14:textId="352F004B" w:rsidR="009755F7" w:rsidRPr="003C2F23" w:rsidRDefault="009755F7" w:rsidP="009755F7">
            <w:pPr>
              <w:adjustRightInd w:val="0"/>
              <w:snapToGrid w:val="0"/>
              <w:spacing w:line="240" w:lineRule="atLeast"/>
              <w:rPr>
                <w:rFonts w:ascii="UD デジタル 教科書体 NP-B" w:eastAsia="UD デジタル 教科書体 NP-B"/>
                <w:szCs w:val="21"/>
              </w:rPr>
            </w:pPr>
          </w:p>
        </w:tc>
      </w:tr>
      <w:tr w:rsidR="004D50FD" w14:paraId="4BCF2E10" w14:textId="77777777" w:rsidTr="00C27A4B">
        <w:trPr>
          <w:trHeight w:val="138"/>
        </w:trPr>
        <w:tc>
          <w:tcPr>
            <w:tcW w:w="15388" w:type="dxa"/>
            <w:gridSpan w:val="3"/>
            <w:tcBorders>
              <w:left w:val="nil"/>
              <w:right w:val="nil"/>
            </w:tcBorders>
          </w:tcPr>
          <w:p w14:paraId="4619188A" w14:textId="77777777" w:rsidR="004D50FD" w:rsidRPr="00F145E0" w:rsidRDefault="004D50FD" w:rsidP="00C27A4B">
            <w:pPr>
              <w:adjustRightInd w:val="0"/>
              <w:snapToGrid w:val="0"/>
              <w:rPr>
                <w:rFonts w:ascii="UD デジタル 教科書体 NP-B" w:eastAsia="UD デジタル 教科書体 NP-B"/>
                <w:szCs w:val="21"/>
              </w:rPr>
            </w:pPr>
          </w:p>
        </w:tc>
      </w:tr>
      <w:tr w:rsidR="00332EA6" w:rsidRPr="004D50FD" w14:paraId="338FDAFD" w14:textId="77777777" w:rsidTr="0072457E">
        <w:tc>
          <w:tcPr>
            <w:tcW w:w="15388" w:type="dxa"/>
            <w:gridSpan w:val="3"/>
            <w:shd w:val="clear" w:color="auto" w:fill="D9D9D9" w:themeFill="background1" w:themeFillShade="D9"/>
          </w:tcPr>
          <w:p w14:paraId="14344035" w14:textId="4C9A1732" w:rsidR="00332EA6" w:rsidRPr="00531538" w:rsidRDefault="00332EA6" w:rsidP="0072457E">
            <w:pPr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Cs w:val="21"/>
              </w:rPr>
            </w:pPr>
            <w:r w:rsidRPr="00531538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各期における成果と課題（対象教員の作成した『マイポートフォリオ</w:t>
            </w:r>
            <w:r w:rsidR="00072A00" w:rsidRPr="00531538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（様式見本</w:t>
            </w:r>
            <w:r w:rsidR="00072A00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）』（</w:t>
            </w:r>
            <w:r w:rsidR="00072A00" w:rsidRPr="00531538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「初任者・新規採用者研修の手引</w:t>
            </w:r>
            <w:r w:rsidR="00072A00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」</w:t>
            </w:r>
            <w:r w:rsidR="00EC1DDB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Ⅰ-【３】-５．資料４</w:t>
            </w:r>
            <w:r w:rsidR="00072A00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）を</w:t>
            </w:r>
            <w:r w:rsidR="00072A00" w:rsidRPr="00531538"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Cs w:val="21"/>
              </w:rPr>
              <w:t>参照</w:t>
            </w:r>
            <w:r w:rsidR="00072A00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して</w:t>
            </w:r>
            <w:r w:rsidR="00072A00" w:rsidRPr="00531538"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Cs w:val="21"/>
              </w:rPr>
              <w:t>記入）</w:t>
            </w:r>
          </w:p>
        </w:tc>
      </w:tr>
      <w:tr w:rsidR="00332EA6" w14:paraId="7EF3493D" w14:textId="77777777" w:rsidTr="00C27A4B">
        <w:tc>
          <w:tcPr>
            <w:tcW w:w="5129" w:type="dxa"/>
            <w:shd w:val="clear" w:color="auto" w:fill="D9D9D9" w:themeFill="background1" w:themeFillShade="D9"/>
          </w:tcPr>
          <w:p w14:paraId="21D974DB" w14:textId="5704E074" w:rsidR="00332EA6" w:rsidRDefault="00332EA6" w:rsidP="0072457E">
            <w:r w:rsidRPr="005B5B80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 w:val="22"/>
              </w:rPr>
              <w:t>①計画（４月記入）</w:t>
            </w:r>
          </w:p>
        </w:tc>
        <w:tc>
          <w:tcPr>
            <w:tcW w:w="5214" w:type="dxa"/>
            <w:shd w:val="clear" w:color="auto" w:fill="D9D9D9" w:themeFill="background1" w:themeFillShade="D9"/>
          </w:tcPr>
          <w:p w14:paraId="2E64CD27" w14:textId="130F7B8A" w:rsidR="00332EA6" w:rsidRDefault="00332EA6" w:rsidP="0072457E">
            <w:r w:rsidRPr="005B5B80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 w:val="22"/>
              </w:rPr>
              <w:t>②振り返り（８月記入）</w:t>
            </w:r>
          </w:p>
        </w:tc>
        <w:tc>
          <w:tcPr>
            <w:tcW w:w="5045" w:type="dxa"/>
            <w:shd w:val="clear" w:color="auto" w:fill="D9D9D9" w:themeFill="background1" w:themeFillShade="D9"/>
          </w:tcPr>
          <w:p w14:paraId="6C1F119B" w14:textId="7568662E" w:rsidR="00332EA6" w:rsidRDefault="00332EA6" w:rsidP="0072457E">
            <w:r w:rsidRPr="005B5B80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 w:val="22"/>
              </w:rPr>
              <w:t>③振り返り（２月記入）</w:t>
            </w:r>
          </w:p>
        </w:tc>
      </w:tr>
      <w:tr w:rsidR="00332EA6" w14:paraId="29505ED1" w14:textId="77777777" w:rsidTr="00C27A4B">
        <w:trPr>
          <w:trHeight w:val="344"/>
        </w:trPr>
        <w:tc>
          <w:tcPr>
            <w:tcW w:w="5129" w:type="dxa"/>
            <w:tcBorders>
              <w:bottom w:val="nil"/>
            </w:tcBorders>
          </w:tcPr>
          <w:p w14:paraId="564D9295" w14:textId="6E4A5F38" w:rsidR="00332EA6" w:rsidRDefault="00332EA6" w:rsidP="0072457E"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●対象教員（</w:t>
            </w:r>
            <w:r w:rsidR="00736C22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新規採用者</w:t>
            </w:r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）に対する</w:t>
            </w:r>
            <w:r w:rsidR="00077434"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具体的取組み</w:t>
            </w:r>
          </w:p>
        </w:tc>
        <w:tc>
          <w:tcPr>
            <w:tcW w:w="5214" w:type="dxa"/>
            <w:tcBorders>
              <w:bottom w:val="nil"/>
            </w:tcBorders>
          </w:tcPr>
          <w:p w14:paraId="78FD4DD8" w14:textId="5F9BE9AA" w:rsidR="00332EA6" w:rsidRDefault="00332EA6" w:rsidP="0072457E"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●成果と課題</w:t>
            </w:r>
          </w:p>
        </w:tc>
        <w:tc>
          <w:tcPr>
            <w:tcW w:w="5045" w:type="dxa"/>
            <w:tcBorders>
              <w:bottom w:val="nil"/>
            </w:tcBorders>
          </w:tcPr>
          <w:p w14:paraId="28A05101" w14:textId="10D1165C" w:rsidR="00332EA6" w:rsidRPr="006A688C" w:rsidRDefault="00332EA6" w:rsidP="0072457E">
            <w:pPr>
              <w:rPr>
                <w:szCs w:val="21"/>
              </w:rPr>
            </w:pPr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●成果と課題</w:t>
            </w:r>
          </w:p>
        </w:tc>
      </w:tr>
      <w:tr w:rsidR="00077434" w14:paraId="08E74288" w14:textId="77777777" w:rsidTr="00C27A4B">
        <w:trPr>
          <w:trHeight w:val="887"/>
        </w:trPr>
        <w:tc>
          <w:tcPr>
            <w:tcW w:w="5129" w:type="dxa"/>
            <w:vMerge w:val="restart"/>
            <w:tcBorders>
              <w:top w:val="nil"/>
              <w:bottom w:val="single" w:sz="4" w:space="0" w:color="auto"/>
            </w:tcBorders>
          </w:tcPr>
          <w:p w14:paraId="05A02A0E" w14:textId="77777777" w:rsidR="00077434" w:rsidRDefault="00BD6C90" w:rsidP="009755F7">
            <w:pPr>
              <w:adjustRightInd w:val="0"/>
              <w:snapToGrid w:val="0"/>
              <w:spacing w:line="240" w:lineRule="atLeast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Cs w:val="21"/>
              </w:rPr>
            </w:pPr>
            <w:r w:rsidRPr="00531538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ア）</w:t>
            </w:r>
            <w:r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全体計画</w:t>
            </w:r>
          </w:p>
          <w:p w14:paraId="1F825386" w14:textId="77777777" w:rsidR="00BD6C90" w:rsidRPr="003C2F23" w:rsidRDefault="00BD6C90" w:rsidP="009755F7">
            <w:pPr>
              <w:adjustRightInd w:val="0"/>
              <w:snapToGrid w:val="0"/>
              <w:spacing w:line="240" w:lineRule="atLeast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4"/>
                <w:szCs w:val="24"/>
              </w:rPr>
            </w:pPr>
          </w:p>
          <w:p w14:paraId="385EFF83" w14:textId="77777777" w:rsidR="00BD6C90" w:rsidRPr="003C2F23" w:rsidRDefault="00BD6C90" w:rsidP="009755F7">
            <w:pPr>
              <w:adjustRightInd w:val="0"/>
              <w:snapToGrid w:val="0"/>
              <w:spacing w:line="240" w:lineRule="atLeast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4"/>
                <w:szCs w:val="24"/>
              </w:rPr>
            </w:pPr>
          </w:p>
          <w:p w14:paraId="6A399F58" w14:textId="40C27D98" w:rsidR="00BD6C90" w:rsidRPr="003C2F23" w:rsidRDefault="00BD6C90" w:rsidP="009755F7">
            <w:pPr>
              <w:adjustRightInd w:val="0"/>
              <w:snapToGrid w:val="0"/>
              <w:spacing w:line="240" w:lineRule="atLeast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4"/>
                <w:szCs w:val="24"/>
              </w:rPr>
            </w:pPr>
          </w:p>
          <w:p w14:paraId="00591706" w14:textId="74D4FCBF" w:rsidR="00F145E0" w:rsidRPr="003C2F23" w:rsidRDefault="00F145E0" w:rsidP="009755F7">
            <w:pPr>
              <w:adjustRightInd w:val="0"/>
              <w:snapToGrid w:val="0"/>
              <w:spacing w:line="240" w:lineRule="atLeast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4"/>
                <w:szCs w:val="24"/>
              </w:rPr>
            </w:pPr>
          </w:p>
          <w:p w14:paraId="29F114BD" w14:textId="77777777" w:rsidR="00F145E0" w:rsidRPr="003C2F23" w:rsidRDefault="00F145E0" w:rsidP="009755F7">
            <w:pPr>
              <w:adjustRightInd w:val="0"/>
              <w:snapToGrid w:val="0"/>
              <w:spacing w:line="240" w:lineRule="atLeast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4"/>
                <w:szCs w:val="24"/>
              </w:rPr>
            </w:pPr>
          </w:p>
          <w:p w14:paraId="654CDF36" w14:textId="5F7E7F4F" w:rsidR="00BD6C90" w:rsidRPr="003C2F23" w:rsidRDefault="00BD6C90" w:rsidP="009755F7">
            <w:pPr>
              <w:adjustRightInd w:val="0"/>
              <w:snapToGrid w:val="0"/>
              <w:spacing w:line="240" w:lineRule="atLeast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4"/>
                <w:szCs w:val="24"/>
              </w:rPr>
            </w:pPr>
            <w:r w:rsidRPr="003C2F23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イ）　食に関する指導・個別的な相談指導等</w:t>
            </w:r>
          </w:p>
          <w:p w14:paraId="3C499277" w14:textId="77777777" w:rsidR="00BD6C90" w:rsidRPr="003C2F23" w:rsidRDefault="00BD6C90" w:rsidP="009755F7">
            <w:pPr>
              <w:adjustRightInd w:val="0"/>
              <w:snapToGrid w:val="0"/>
              <w:spacing w:line="240" w:lineRule="atLeast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4"/>
                <w:szCs w:val="24"/>
              </w:rPr>
            </w:pPr>
          </w:p>
          <w:p w14:paraId="15E54E6C" w14:textId="20B5675C" w:rsidR="00BD6C90" w:rsidRPr="003C2F23" w:rsidRDefault="00BD6C90" w:rsidP="009755F7">
            <w:pPr>
              <w:adjustRightInd w:val="0"/>
              <w:snapToGrid w:val="0"/>
              <w:spacing w:line="240" w:lineRule="atLeast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4"/>
                <w:szCs w:val="24"/>
              </w:rPr>
            </w:pPr>
          </w:p>
          <w:p w14:paraId="6A4AFFF3" w14:textId="5A49EAB6" w:rsidR="00F145E0" w:rsidRPr="003C2F23" w:rsidRDefault="00F145E0" w:rsidP="009755F7">
            <w:pPr>
              <w:adjustRightInd w:val="0"/>
              <w:snapToGrid w:val="0"/>
              <w:spacing w:line="240" w:lineRule="atLeast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4"/>
                <w:szCs w:val="24"/>
              </w:rPr>
            </w:pPr>
          </w:p>
          <w:p w14:paraId="60BE355C" w14:textId="7C12042D" w:rsidR="00F145E0" w:rsidRPr="003C2F23" w:rsidRDefault="00F145E0" w:rsidP="009755F7">
            <w:pPr>
              <w:adjustRightInd w:val="0"/>
              <w:snapToGrid w:val="0"/>
              <w:spacing w:line="240" w:lineRule="atLeast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4"/>
                <w:szCs w:val="24"/>
              </w:rPr>
            </w:pPr>
          </w:p>
          <w:p w14:paraId="5A3738EB" w14:textId="77777777" w:rsidR="00F145E0" w:rsidRPr="003C2F23" w:rsidRDefault="00F145E0" w:rsidP="009755F7">
            <w:pPr>
              <w:adjustRightInd w:val="0"/>
              <w:snapToGrid w:val="0"/>
              <w:spacing w:line="240" w:lineRule="atLeast"/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4"/>
                <w:szCs w:val="24"/>
              </w:rPr>
            </w:pPr>
          </w:p>
          <w:p w14:paraId="2D24A764" w14:textId="0200FAEE" w:rsidR="00BD6C90" w:rsidRPr="003C2F23" w:rsidRDefault="00F145E0" w:rsidP="009755F7">
            <w:pPr>
              <w:adjustRightInd w:val="0"/>
              <w:snapToGrid w:val="0"/>
              <w:spacing w:line="240" w:lineRule="atLeast"/>
              <w:rPr>
                <w:sz w:val="24"/>
                <w:szCs w:val="28"/>
              </w:rPr>
            </w:pPr>
            <w:r w:rsidRPr="003C2F23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lastRenderedPageBreak/>
              <w:t>ウ）　栄養管理</w:t>
            </w:r>
          </w:p>
          <w:p w14:paraId="2DE9B89C" w14:textId="138F71E8" w:rsidR="00F145E0" w:rsidRPr="003C2F23" w:rsidRDefault="00F145E0" w:rsidP="009755F7">
            <w:pPr>
              <w:adjustRightInd w:val="0"/>
              <w:snapToGrid w:val="0"/>
              <w:spacing w:line="240" w:lineRule="atLeast"/>
              <w:rPr>
                <w:sz w:val="24"/>
                <w:szCs w:val="28"/>
              </w:rPr>
            </w:pPr>
          </w:p>
          <w:p w14:paraId="01117F4B" w14:textId="174D0198" w:rsidR="00F145E0" w:rsidRPr="003C2F23" w:rsidRDefault="00F145E0" w:rsidP="009755F7">
            <w:pPr>
              <w:adjustRightInd w:val="0"/>
              <w:snapToGrid w:val="0"/>
              <w:spacing w:line="240" w:lineRule="atLeast"/>
              <w:rPr>
                <w:sz w:val="24"/>
                <w:szCs w:val="28"/>
              </w:rPr>
            </w:pPr>
          </w:p>
          <w:p w14:paraId="0042D12E" w14:textId="77777777" w:rsidR="00F145E0" w:rsidRPr="003C2F23" w:rsidRDefault="00F145E0" w:rsidP="009755F7">
            <w:pPr>
              <w:adjustRightInd w:val="0"/>
              <w:snapToGrid w:val="0"/>
              <w:spacing w:line="240" w:lineRule="atLeast"/>
              <w:rPr>
                <w:sz w:val="24"/>
                <w:szCs w:val="28"/>
              </w:rPr>
            </w:pPr>
          </w:p>
          <w:p w14:paraId="34933310" w14:textId="2107BBF6" w:rsidR="00F145E0" w:rsidRPr="003C2F23" w:rsidRDefault="00F145E0" w:rsidP="009755F7">
            <w:pPr>
              <w:adjustRightInd w:val="0"/>
              <w:snapToGrid w:val="0"/>
              <w:spacing w:line="240" w:lineRule="atLeast"/>
              <w:rPr>
                <w:sz w:val="24"/>
                <w:szCs w:val="28"/>
              </w:rPr>
            </w:pPr>
            <w:r w:rsidRPr="003C2F23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 xml:space="preserve">エ）　衛生管理　</w:t>
            </w:r>
          </w:p>
          <w:p w14:paraId="0A58E660" w14:textId="7A5BF356" w:rsidR="00F145E0" w:rsidRDefault="00F145E0" w:rsidP="009755F7">
            <w:pPr>
              <w:adjustRightInd w:val="0"/>
              <w:snapToGrid w:val="0"/>
              <w:spacing w:line="240" w:lineRule="atLeast"/>
            </w:pPr>
          </w:p>
        </w:tc>
        <w:tc>
          <w:tcPr>
            <w:tcW w:w="5214" w:type="dxa"/>
            <w:tcBorders>
              <w:top w:val="nil"/>
              <w:bottom w:val="single" w:sz="4" w:space="0" w:color="auto"/>
            </w:tcBorders>
          </w:tcPr>
          <w:p w14:paraId="5327914B" w14:textId="77777777" w:rsidR="00077434" w:rsidRDefault="00077434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36AFD23F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2EB7E535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534B4C60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319FA59A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362E8921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30C76E73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03B9E394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2B810AE3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4E7BF369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218DFFAB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1B272EF5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6595BD2D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30492D28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3DC2716E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26759E96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1AB7767B" w14:textId="77777777" w:rsidR="00F145E0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  <w:p w14:paraId="0F8AAD45" w14:textId="09519B17" w:rsidR="00F145E0" w:rsidRPr="006A688C" w:rsidRDefault="00F145E0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</w:tc>
        <w:tc>
          <w:tcPr>
            <w:tcW w:w="5045" w:type="dxa"/>
            <w:tcBorders>
              <w:top w:val="nil"/>
            </w:tcBorders>
          </w:tcPr>
          <w:p w14:paraId="5625F2FA" w14:textId="15C30342" w:rsidR="00077434" w:rsidRPr="00475A88" w:rsidRDefault="00077434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 w:cs="ＭＳ Ｐゴシック"/>
                <w:color w:val="000000"/>
                <w:spacing w:val="-8"/>
                <w:kern w:val="0"/>
                <w:sz w:val="18"/>
                <w:szCs w:val="18"/>
              </w:rPr>
            </w:pPr>
          </w:p>
        </w:tc>
      </w:tr>
      <w:tr w:rsidR="00077434" w14:paraId="47AF5695" w14:textId="77777777" w:rsidTr="00C27A4B">
        <w:trPr>
          <w:trHeight w:val="282"/>
        </w:trPr>
        <w:tc>
          <w:tcPr>
            <w:tcW w:w="5129" w:type="dxa"/>
            <w:vMerge/>
          </w:tcPr>
          <w:p w14:paraId="05FB25DD" w14:textId="77777777" w:rsidR="00077434" w:rsidRDefault="00077434" w:rsidP="0072457E"/>
        </w:tc>
        <w:tc>
          <w:tcPr>
            <w:tcW w:w="5214" w:type="dxa"/>
            <w:tcBorders>
              <w:bottom w:val="nil"/>
            </w:tcBorders>
          </w:tcPr>
          <w:p w14:paraId="0EE836B3" w14:textId="67BFAEC8" w:rsidR="00077434" w:rsidRPr="005B5B80" w:rsidRDefault="00077434" w:rsidP="0072457E">
            <w:pPr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2"/>
              </w:rPr>
            </w:pPr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●今後の取組み</w:t>
            </w:r>
          </w:p>
        </w:tc>
        <w:tc>
          <w:tcPr>
            <w:tcW w:w="5045" w:type="dxa"/>
            <w:tcBorders>
              <w:bottom w:val="nil"/>
            </w:tcBorders>
          </w:tcPr>
          <w:p w14:paraId="7D873954" w14:textId="7B7877AC" w:rsidR="00077434" w:rsidRPr="005B5B80" w:rsidRDefault="006A688C" w:rsidP="0072457E">
            <w:pPr>
              <w:rPr>
                <w:rFonts w:ascii="UD デジタル 教科書体 NK-B" w:eastAsia="UD デジタル 教科書体 NK-B" w:hAnsi="游ゴシック" w:cs="ＭＳ Ｐゴシック"/>
                <w:color w:val="000000"/>
                <w:kern w:val="0"/>
                <w:sz w:val="22"/>
              </w:rPr>
            </w:pPr>
            <w:r w:rsidRPr="006A688C">
              <w:rPr>
                <w:rFonts w:ascii="UD デジタル 教科書体 NK-B" w:eastAsia="UD デジタル 教科書体 NK-B" w:hAnsi="游ゴシック" w:cs="ＭＳ Ｐゴシック" w:hint="eastAsia"/>
                <w:color w:val="000000"/>
                <w:kern w:val="0"/>
                <w:szCs w:val="21"/>
              </w:rPr>
              <w:t>●今後の取組み</w:t>
            </w:r>
          </w:p>
        </w:tc>
      </w:tr>
      <w:tr w:rsidR="00332EA6" w14:paraId="5ECBDB4D" w14:textId="77777777" w:rsidTr="00C27A4B">
        <w:trPr>
          <w:trHeight w:val="895"/>
        </w:trPr>
        <w:tc>
          <w:tcPr>
            <w:tcW w:w="5129" w:type="dxa"/>
            <w:vMerge/>
            <w:tcBorders>
              <w:bottom w:val="single" w:sz="4" w:space="0" w:color="auto"/>
            </w:tcBorders>
          </w:tcPr>
          <w:p w14:paraId="0B524E66" w14:textId="77777777" w:rsidR="00332EA6" w:rsidRDefault="00332EA6" w:rsidP="0072457E"/>
        </w:tc>
        <w:tc>
          <w:tcPr>
            <w:tcW w:w="5214" w:type="dxa"/>
            <w:tcBorders>
              <w:top w:val="nil"/>
              <w:bottom w:val="single" w:sz="4" w:space="0" w:color="auto"/>
            </w:tcBorders>
          </w:tcPr>
          <w:p w14:paraId="6F9643B1" w14:textId="39FE14F5" w:rsidR="00332EA6" w:rsidRPr="00475A88" w:rsidRDefault="00332EA6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/>
                <w:spacing w:val="-8"/>
                <w:sz w:val="18"/>
                <w:szCs w:val="20"/>
              </w:rPr>
            </w:pPr>
          </w:p>
        </w:tc>
        <w:tc>
          <w:tcPr>
            <w:tcW w:w="5045" w:type="dxa"/>
            <w:tcBorders>
              <w:top w:val="nil"/>
              <w:bottom w:val="single" w:sz="4" w:space="0" w:color="auto"/>
            </w:tcBorders>
          </w:tcPr>
          <w:p w14:paraId="72AFD6AF" w14:textId="1A75D9C7" w:rsidR="00332EA6" w:rsidRPr="002E0463" w:rsidRDefault="00332EA6" w:rsidP="009755F7">
            <w:pPr>
              <w:adjustRightInd w:val="0"/>
              <w:snapToGrid w:val="0"/>
              <w:spacing w:line="240" w:lineRule="atLeast"/>
              <w:rPr>
                <w:rFonts w:ascii="ＭＳ Ｐゴシック" w:eastAsia="ＭＳ Ｐゴシック" w:hAnsi="ＭＳ Ｐゴシック"/>
                <w:spacing w:val="-8"/>
                <w:sz w:val="18"/>
                <w:szCs w:val="20"/>
              </w:rPr>
            </w:pPr>
          </w:p>
        </w:tc>
      </w:tr>
    </w:tbl>
    <w:p w14:paraId="72E4A28C" w14:textId="6376C0C3" w:rsidR="002C05DC" w:rsidRPr="00C27A4B" w:rsidRDefault="00753316" w:rsidP="00C27A4B">
      <w:pPr>
        <w:adjustRightInd w:val="0"/>
        <w:snapToGrid w:val="0"/>
        <w:rPr>
          <w:sz w:val="14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0C6CE4" wp14:editId="1B9D33E8">
                <wp:simplePos x="0" y="0"/>
                <wp:positionH relativeFrom="margin">
                  <wp:align>center</wp:align>
                </wp:positionH>
                <wp:positionV relativeFrom="paragraph">
                  <wp:posOffset>-339090</wp:posOffset>
                </wp:positionV>
                <wp:extent cx="1005840" cy="36576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50238B" w14:textId="649097F7" w:rsidR="00753316" w:rsidRPr="00753316" w:rsidRDefault="00753316" w:rsidP="00753316">
                            <w:pPr>
                              <w:jc w:val="center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753316">
                              <w:rPr>
                                <w:rFonts w:ascii="ＭＳ 明朝" w:eastAsia="ＭＳ 明朝" w:hAnsi="ＭＳ 明朝" w:hint="eastAsia"/>
                              </w:rPr>
                              <w:t>（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裏</w:t>
                            </w:r>
                            <w:r w:rsidRPr="00753316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C6CE4" id="テキスト ボックス 2" o:spid="_x0000_s1027" type="#_x0000_t202" style="position:absolute;left:0;text-align:left;margin-left:0;margin-top:-26.7pt;width:79.2pt;height:28.8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" filled="f" stroked="f" strokeweight=".5pt">
                <v:textbox>
                  <w:txbxContent>
                    <w:p w14:paraId="4F50238B" w14:textId="649097F7" w:rsidR="00753316" w:rsidRPr="00753316" w:rsidRDefault="00753316" w:rsidP="00753316">
                      <w:pPr>
                        <w:jc w:val="center"/>
                        <w:rPr>
                          <w:rFonts w:ascii="ＭＳ 明朝" w:eastAsia="ＭＳ 明朝" w:hAnsi="ＭＳ 明朝"/>
                        </w:rPr>
                      </w:pPr>
                      <w:r w:rsidRPr="00753316">
                        <w:rPr>
                          <w:rFonts w:ascii="ＭＳ 明朝" w:eastAsia="ＭＳ 明朝" w:hAnsi="ＭＳ 明朝" w:hint="eastAsia"/>
                        </w:rPr>
                        <w:t>（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裏</w:t>
                      </w:r>
                      <w:r w:rsidRPr="00753316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665EC1" w14:textId="77777777" w:rsidR="00C27A4B" w:rsidRDefault="00C27A4B" w:rsidP="00C27A4B"/>
    <w:p w14:paraId="76E0F442" w14:textId="3E43555E" w:rsidR="00C27A4B" w:rsidRDefault="00C27A4B" w:rsidP="00C27A4B">
      <w:r>
        <w:rPr>
          <w:rFonts w:hint="eastAsia"/>
        </w:rPr>
        <w:t>２</w:t>
      </w:r>
      <w:r w:rsidRPr="00AD6B47">
        <w:rPr>
          <w:rFonts w:hint="eastAsia"/>
        </w:rPr>
        <w:t xml:space="preserve">　</w:t>
      </w:r>
      <w:r>
        <w:rPr>
          <w:rFonts w:hint="eastAsia"/>
        </w:rPr>
        <w:t>研修成果について（３月に記入）</w:t>
      </w:r>
    </w:p>
    <w:tbl>
      <w:tblPr>
        <w:tblStyle w:val="a3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C27A4B" w14:paraId="4D3FB2A2" w14:textId="77777777" w:rsidTr="000D5964">
        <w:trPr>
          <w:trHeight w:val="1697"/>
        </w:trPr>
        <w:tc>
          <w:tcPr>
            <w:tcW w:w="15388" w:type="dxa"/>
          </w:tcPr>
          <w:p w14:paraId="2F077C7E" w14:textId="382ED050" w:rsidR="00C27A4B" w:rsidRPr="00CC1F24" w:rsidRDefault="00C27A4B" w:rsidP="009755F7">
            <w:pPr>
              <w:adjustRightInd w:val="0"/>
              <w:snapToGrid w:val="0"/>
              <w:spacing w:line="240" w:lineRule="atLeast"/>
              <w:rPr>
                <w:szCs w:val="21"/>
              </w:rPr>
            </w:pPr>
          </w:p>
        </w:tc>
      </w:tr>
    </w:tbl>
    <w:p w14:paraId="0F02BA76" w14:textId="77777777" w:rsidR="00531538" w:rsidRPr="00C27A4B" w:rsidRDefault="00531538" w:rsidP="0072457E"/>
    <w:p w14:paraId="6D15D644" w14:textId="526E6C29" w:rsidR="00D57E53" w:rsidRDefault="00C929F7" w:rsidP="007651F1">
      <w:pPr>
        <w:spacing w:line="14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3831E4" wp14:editId="01D3E50E">
                <wp:simplePos x="0" y="0"/>
                <wp:positionH relativeFrom="margin">
                  <wp:align>center</wp:align>
                </wp:positionH>
                <wp:positionV relativeFrom="paragraph">
                  <wp:posOffset>2567305</wp:posOffset>
                </wp:positionV>
                <wp:extent cx="1158240" cy="435610"/>
                <wp:effectExtent l="0" t="0" r="0" b="2540"/>
                <wp:wrapNone/>
                <wp:docPr id="10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824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5F4798" w14:textId="77777777" w:rsidR="00C929F7" w:rsidRPr="00EF103C" w:rsidRDefault="00C929F7" w:rsidP="00C929F7">
                            <w:pPr>
                              <w:jc w:val="center"/>
                              <w:rPr>
                                <w:rFonts w:ascii="ＭＳ 明朝" w:eastAsia="游明朝" w:hAnsi="ＭＳ 明朝" w:cs="Times New Roman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8771FB">
                              <w:rPr>
                                <w:rFonts w:ascii="ＭＳ 明朝" w:eastAsia="游明朝" w:hAnsi="ＭＳ 明朝" w:cs="Times New Roman" w:hint="eastAsia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Pr="008771FB">
                              <w:rPr>
                                <w:rFonts w:ascii="ＭＳ 明朝" w:eastAsia="游明朝" w:hAnsi="ＭＳ 明朝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7</w:t>
                            </w:r>
                            <w:r w:rsidRPr="008771FB">
                              <w:rPr>
                                <w:rFonts w:ascii="ＭＳ 明朝" w:eastAsia="游明朝" w:hAnsi="ＭＳ 明朝" w:cs="Times New Roman" w:hint="eastAsia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-</w:t>
                            </w:r>
                            <w:r w:rsidRPr="00EF103C">
                              <w:rPr>
                                <w:rFonts w:ascii="ＭＳ 明朝" w:eastAsia="游明朝" w:hAnsi="ＭＳ 明朝" w:cs="Times New Roman" w:hint="eastAsia"/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831E4" id="_x0000_s1028" type="#_x0000_t202" style="position:absolute;left:0;text-align:left;margin-left:0;margin-top:202.15pt;width:91.2pt;height:34.3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" filled="f" stroked="f" strokeweight=".5pt">
                <v:textbox>
                  <w:txbxContent>
                    <w:p w14:paraId="315F4798" w14:textId="77777777" w:rsidR="00C929F7" w:rsidRPr="00EF103C" w:rsidRDefault="00C929F7" w:rsidP="00C929F7">
                      <w:pPr>
                        <w:jc w:val="center"/>
                        <w:rPr>
                          <w:rFonts w:ascii="ＭＳ 明朝" w:eastAsia="游明朝" w:hAnsi="ＭＳ 明朝" w:cs="Times New Roman"/>
                          <w:color w:val="000000" w:themeColor="text1"/>
                          <w:sz w:val="56"/>
                          <w:szCs w:val="56"/>
                        </w:rPr>
                      </w:pPr>
                      <w:r w:rsidRPr="008771FB">
                        <w:rPr>
                          <w:rFonts w:ascii="ＭＳ 明朝" w:eastAsia="游明朝" w:hAnsi="ＭＳ 明朝" w:cs="Times New Roman" w:hint="eastAsia"/>
                          <w:color w:val="000000" w:themeColor="text1"/>
                          <w:sz w:val="32"/>
                          <w:szCs w:val="32"/>
                        </w:rPr>
                        <w:t xml:space="preserve">- </w:t>
                      </w:r>
                      <w:r w:rsidRPr="008771FB">
                        <w:rPr>
                          <w:rFonts w:ascii="ＭＳ 明朝" w:eastAsia="游明朝" w:hAnsi="ＭＳ 明朝" w:cs="Times New Roman"/>
                          <w:color w:val="000000" w:themeColor="text1"/>
                          <w:sz w:val="32"/>
                          <w:szCs w:val="32"/>
                        </w:rPr>
                        <w:t>7</w:t>
                      </w:r>
                      <w:r w:rsidRPr="008771FB">
                        <w:rPr>
                          <w:rFonts w:ascii="ＭＳ 明朝" w:eastAsia="游明朝" w:hAnsi="ＭＳ 明朝" w:cs="Times New Roman" w:hint="eastAsia"/>
                          <w:color w:val="000000" w:themeColor="text1"/>
                          <w:sz w:val="32"/>
                          <w:szCs w:val="32"/>
                        </w:rPr>
                        <w:t xml:space="preserve"> -</w:t>
                      </w:r>
                      <w:r w:rsidRPr="00EF103C">
                        <w:rPr>
                          <w:rFonts w:ascii="ＭＳ 明朝" w:eastAsia="游明朝" w:hAnsi="ＭＳ 明朝" w:cs="Times New Roman" w:hint="eastAsia"/>
                          <w:color w:val="000000" w:themeColor="text1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57E53" w:rsidSect="003C2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680" w:right="720" w:bottom="680" w:left="720" w:header="851" w:footer="567" w:gutter="0"/>
      <w:cols w:space="425"/>
      <w:docGrid w:type="lines" w:linePitch="368" w:charSpace="1763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6A5BF" w14:textId="77777777" w:rsidR="00CA104F" w:rsidRDefault="00CA104F" w:rsidP="00A36E7E">
      <w:r>
        <w:separator/>
      </w:r>
    </w:p>
  </w:endnote>
  <w:endnote w:type="continuationSeparator" w:id="0">
    <w:p w14:paraId="149763FC" w14:textId="77777777" w:rsidR="00CA104F" w:rsidRDefault="00CA104F" w:rsidP="00A36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P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UD デジタル 教科書体 NK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E7022" w14:textId="77777777" w:rsidR="004E0434" w:rsidRDefault="004E043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D715F" w14:textId="77777777" w:rsidR="004E0434" w:rsidRDefault="004E043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8AF46" w14:textId="77777777" w:rsidR="004E0434" w:rsidRDefault="004E04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77D17" w14:textId="77777777" w:rsidR="00CA104F" w:rsidRDefault="00CA104F" w:rsidP="00A36E7E">
      <w:r>
        <w:separator/>
      </w:r>
    </w:p>
  </w:footnote>
  <w:footnote w:type="continuationSeparator" w:id="0">
    <w:p w14:paraId="3C4EC524" w14:textId="77777777" w:rsidR="00CA104F" w:rsidRDefault="00CA104F" w:rsidP="00A36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1D61D" w14:textId="77777777" w:rsidR="004E0434" w:rsidRDefault="004E043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136C5" w14:textId="6AAC2F49" w:rsidR="00A36E7E" w:rsidRPr="001166EB" w:rsidRDefault="00A36E7E">
    <w:pPr>
      <w:pStyle w:val="a4"/>
      <w:rPr>
        <w:rFonts w:ascii="ＭＳ ゴシック" w:eastAsia="ＭＳ ゴシック" w:hAnsi="ＭＳ ゴシック"/>
      </w:rPr>
    </w:pPr>
    <w:r w:rsidRPr="001166EB">
      <w:rPr>
        <w:rFonts w:ascii="ＭＳ ゴシック" w:eastAsia="ＭＳ ゴシック" w:hAnsi="ＭＳ ゴシック" w:hint="eastAsia"/>
      </w:rPr>
      <w:t>〔様式１〕</w:t>
    </w:r>
    <w:r w:rsidR="00C85E97" w:rsidRPr="001166EB">
      <w:rPr>
        <w:rFonts w:ascii="ＭＳ ゴシック" w:eastAsia="ＭＳ ゴシック" w:hAnsi="ＭＳ ゴシック" w:hint="eastAsia"/>
      </w:rPr>
      <w:t>令和</w:t>
    </w:r>
    <w:r w:rsidR="002C48E1" w:rsidRPr="001166EB">
      <w:rPr>
        <w:rFonts w:ascii="ＭＳ ゴシック" w:eastAsia="ＭＳ ゴシック" w:hAnsi="ＭＳ ゴシック" w:hint="eastAsia"/>
      </w:rPr>
      <w:t>７</w:t>
    </w:r>
    <w:r w:rsidR="00C85E97" w:rsidRPr="001166EB">
      <w:rPr>
        <w:rFonts w:ascii="ＭＳ ゴシック" w:eastAsia="ＭＳ ゴシック" w:hAnsi="ＭＳ ゴシック" w:hint="eastAsia"/>
      </w:rPr>
      <w:t>年度</w:t>
    </w:r>
    <w:r w:rsidR="00736C22" w:rsidRPr="001166EB">
      <w:rPr>
        <w:rFonts w:ascii="ＭＳ ゴシック" w:eastAsia="ＭＳ ゴシック" w:hAnsi="ＭＳ ゴシック" w:hint="eastAsia"/>
      </w:rPr>
      <w:t>新規採用者校内</w:t>
    </w:r>
    <w:r w:rsidR="00CA0E4A" w:rsidRPr="001166EB">
      <w:rPr>
        <w:rFonts w:ascii="ＭＳ ゴシック" w:eastAsia="ＭＳ ゴシック" w:hAnsi="ＭＳ ゴシック" w:hint="eastAsia"/>
      </w:rPr>
      <w:t>研修</w:t>
    </w:r>
    <w:r w:rsidR="004E0434" w:rsidRPr="001166EB">
      <w:rPr>
        <w:rFonts w:ascii="ＭＳ ゴシック" w:eastAsia="ＭＳ ゴシック" w:hAnsi="ＭＳ ゴシック" w:hint="eastAsia"/>
      </w:rPr>
      <w:t>シート</w:t>
    </w:r>
    <w:r w:rsidRPr="001166EB">
      <w:rPr>
        <w:rFonts w:ascii="ＭＳ ゴシック" w:eastAsia="ＭＳ ゴシック" w:hAnsi="ＭＳ ゴシック" w:hint="eastAsia"/>
      </w:rPr>
      <w:t>【</w:t>
    </w:r>
    <w:r w:rsidR="00E4708D" w:rsidRPr="001166EB">
      <w:rPr>
        <w:rFonts w:ascii="ＭＳ ゴシック" w:eastAsia="ＭＳ ゴシック" w:hAnsi="ＭＳ ゴシック" w:hint="eastAsia"/>
      </w:rPr>
      <w:t>栄養</w:t>
    </w:r>
    <w:r w:rsidR="00736C22" w:rsidRPr="001166EB">
      <w:rPr>
        <w:rFonts w:ascii="ＭＳ ゴシック" w:eastAsia="ＭＳ ゴシック" w:hAnsi="ＭＳ ゴシック" w:hint="eastAsia"/>
      </w:rPr>
      <w:t>教諭</w:t>
    </w:r>
    <w:r w:rsidRPr="001166EB">
      <w:rPr>
        <w:rFonts w:ascii="ＭＳ ゴシック" w:eastAsia="ＭＳ ゴシック" w:hAnsi="ＭＳ ゴシック" w:hint="eastAsia"/>
      </w:rPr>
      <w:t>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8AF1" w14:textId="77777777" w:rsidR="004E0434" w:rsidRDefault="004E043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39"/>
  <w:drawingGridHorizontalSpacing w:val="148"/>
  <w:drawingGridVerticalSpacing w:val="184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B80"/>
    <w:rsid w:val="00052564"/>
    <w:rsid w:val="00072A00"/>
    <w:rsid w:val="00077434"/>
    <w:rsid w:val="00113BC0"/>
    <w:rsid w:val="001166EB"/>
    <w:rsid w:val="0019425F"/>
    <w:rsid w:val="001D3667"/>
    <w:rsid w:val="00207972"/>
    <w:rsid w:val="00237684"/>
    <w:rsid w:val="00252105"/>
    <w:rsid w:val="00270D23"/>
    <w:rsid w:val="002C05DC"/>
    <w:rsid w:val="002C48E1"/>
    <w:rsid w:val="002E0463"/>
    <w:rsid w:val="00311B4F"/>
    <w:rsid w:val="00320B20"/>
    <w:rsid w:val="00332EA6"/>
    <w:rsid w:val="003C2F23"/>
    <w:rsid w:val="004053B2"/>
    <w:rsid w:val="00441000"/>
    <w:rsid w:val="0046261C"/>
    <w:rsid w:val="00475A88"/>
    <w:rsid w:val="004D50FD"/>
    <w:rsid w:val="004E0434"/>
    <w:rsid w:val="00531538"/>
    <w:rsid w:val="0055477E"/>
    <w:rsid w:val="005B5B80"/>
    <w:rsid w:val="00653100"/>
    <w:rsid w:val="006A688C"/>
    <w:rsid w:val="0072457E"/>
    <w:rsid w:val="00736C22"/>
    <w:rsid w:val="00753316"/>
    <w:rsid w:val="007651F1"/>
    <w:rsid w:val="00806A03"/>
    <w:rsid w:val="0081659E"/>
    <w:rsid w:val="008C2D02"/>
    <w:rsid w:val="008C47D9"/>
    <w:rsid w:val="008E2A9F"/>
    <w:rsid w:val="009755F7"/>
    <w:rsid w:val="00A36E7E"/>
    <w:rsid w:val="00AB21D1"/>
    <w:rsid w:val="00AD6B47"/>
    <w:rsid w:val="00B426D5"/>
    <w:rsid w:val="00B87500"/>
    <w:rsid w:val="00BD6C90"/>
    <w:rsid w:val="00C27A4B"/>
    <w:rsid w:val="00C3287D"/>
    <w:rsid w:val="00C85E97"/>
    <w:rsid w:val="00C929F7"/>
    <w:rsid w:val="00CA0E4A"/>
    <w:rsid w:val="00CA104F"/>
    <w:rsid w:val="00CC1F24"/>
    <w:rsid w:val="00D57E53"/>
    <w:rsid w:val="00D625FC"/>
    <w:rsid w:val="00D949B6"/>
    <w:rsid w:val="00DA5373"/>
    <w:rsid w:val="00DE2C75"/>
    <w:rsid w:val="00E4708D"/>
    <w:rsid w:val="00E912D2"/>
    <w:rsid w:val="00EC1DDB"/>
    <w:rsid w:val="00EF261B"/>
    <w:rsid w:val="00F145E0"/>
    <w:rsid w:val="00FA4DF8"/>
    <w:rsid w:val="00FB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6EE60B18"/>
  <w15:chartTrackingRefBased/>
  <w15:docId w15:val="{CE9F144D-706B-4541-866D-517B6BC74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6E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36E7E"/>
  </w:style>
  <w:style w:type="paragraph" w:styleId="a6">
    <w:name w:val="footer"/>
    <w:basedOn w:val="a"/>
    <w:link w:val="a7"/>
    <w:uiPriority w:val="99"/>
    <w:unhideWhenUsed/>
    <w:rsid w:val="00A36E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36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6E83F-1C49-4F31-A934-50DDB04F7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野口　由希</dc:creator>
  <cp:keywords/>
  <dc:description/>
  <cp:lastModifiedBy>坂井　将吾</cp:lastModifiedBy>
  <cp:revision>3</cp:revision>
  <cp:lastPrinted>2024-03-12T01:55:00Z</cp:lastPrinted>
  <dcterms:created xsi:type="dcterms:W3CDTF">2025-03-10T00:01:00Z</dcterms:created>
  <dcterms:modified xsi:type="dcterms:W3CDTF">2025-03-11T00:27:00Z</dcterms:modified>
</cp:coreProperties>
</file>